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06BB5C2D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proofErr w:type="gramStart"/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="000C42F0">
        <w:rPr>
          <w:rFonts w:ascii="Times New Roman" w:hAnsi="Times New Roman" w:cs="Times New Roman"/>
          <w:lang w:val="tr-TR"/>
        </w:rPr>
        <w:t>….</w:t>
      </w:r>
      <w:proofErr w:type="gramEnd"/>
      <w:r w:rsidR="000C42F0">
        <w:rPr>
          <w:rFonts w:ascii="Times New Roman" w:hAnsi="Times New Roman" w:cs="Times New Roman"/>
          <w:lang w:val="tr-TR"/>
        </w:rPr>
        <w:t>./…../202</w:t>
      </w:r>
      <w:r w:rsidR="0079415D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 w:rsidP="008C061A">
      <w:pPr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D0FAE17" w14:textId="3099EF27" w:rsidR="00637663" w:rsidRDefault="00B25ACF" w:rsidP="008C061A">
      <w:pPr>
        <w:ind w:left="1985" w:right="1907" w:firstLine="552"/>
        <w:jc w:val="center"/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Kimya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Metalürji</w:t>
      </w:r>
      <w:r w:rsidRPr="00AB5FA7">
        <w:rPr>
          <w:rFonts w:ascii="Times New Roman" w:hAnsi="Times New Roman" w:cs="Times New Roman"/>
          <w:b/>
          <w:spacing w:val="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Fakülte Dekanlığı,</w:t>
      </w:r>
    </w:p>
    <w:p w14:paraId="3B77ABD3" w14:textId="6DC3AE5F" w:rsidR="007E3972" w:rsidRPr="00AB5FA7" w:rsidRDefault="008C061A" w:rsidP="008C061A">
      <w:pPr>
        <w:ind w:left="1985" w:right="1623" w:hanging="142"/>
        <w:jc w:val="center"/>
        <w:rPr>
          <w:rFonts w:ascii="Times New Roman" w:eastAsia="Arial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      </w:t>
      </w:r>
      <w:proofErr w:type="spellStart"/>
      <w:r w:rsidR="0079415D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Biyomühendislik</w:t>
      </w:r>
      <w:proofErr w:type="spellEnd"/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Bölüm</w:t>
      </w:r>
      <w:r w:rsidR="00637663">
        <w:rPr>
          <w:rFonts w:ascii="Times New Roman" w:hAnsi="Times New Roman" w:cs="Times New Roman"/>
          <w:b/>
          <w:spacing w:val="23"/>
          <w:sz w:val="24"/>
          <w:szCs w:val="2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Başkanlığına,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2942563E" w:rsidR="007E3972" w:rsidRPr="00AB5FA7" w:rsidRDefault="00B25ACF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202</w:t>
      </w:r>
      <w:r w:rsidR="0079415D">
        <w:rPr>
          <w:rFonts w:ascii="Times New Roman" w:hAnsi="Times New Roman" w:cs="Times New Roman"/>
          <w:b/>
          <w:bCs/>
          <w:spacing w:val="-1"/>
          <w:lang w:val="tr-TR"/>
        </w:rPr>
        <w:t>5</w:t>
      </w: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-202</w:t>
      </w:r>
      <w:r w:rsidR="0079415D">
        <w:rPr>
          <w:rFonts w:ascii="Times New Roman" w:hAnsi="Times New Roman" w:cs="Times New Roman"/>
          <w:b/>
          <w:bCs/>
          <w:spacing w:val="-1"/>
          <w:lang w:val="tr-TR"/>
        </w:rPr>
        <w:t>6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eğitim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yılı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9831F1" w:rsidRPr="009831F1">
        <w:rPr>
          <w:rFonts w:ascii="Times New Roman" w:hAnsi="Times New Roman" w:cs="Times New Roman"/>
          <w:b/>
          <w:bCs/>
          <w:spacing w:val="-1"/>
          <w:lang w:val="tr-TR"/>
        </w:rPr>
        <w:t>Güz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yarıyılı</w:t>
      </w:r>
      <w:r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sonu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hak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olup</w:t>
      </w:r>
      <w:r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derslere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kayıt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Başvuru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sonra,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Sınav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uymayan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bir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durumla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</w:t>
      </w:r>
      <w:r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AB5FA7" w14:paraId="09B1F2BD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</w:tr>
      <w:tr w:rsidR="00BE0C96" w:rsidRPr="00AB5FA7" w14:paraId="300B010F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E0C96" w:rsidRPr="00AB5FA7" w14:paraId="41A73B6F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proofErr w:type="gramStart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</w:t>
            </w:r>
            <w:proofErr w:type="gramEnd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 w:rsidSect="000C42F0">
      <w:type w:val="continuous"/>
      <w:pgSz w:w="11920" w:h="16850"/>
      <w:pgMar w:top="180" w:right="1300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72"/>
    <w:rsid w:val="000C42F0"/>
    <w:rsid w:val="001B1585"/>
    <w:rsid w:val="00583F69"/>
    <w:rsid w:val="00637663"/>
    <w:rsid w:val="0079415D"/>
    <w:rsid w:val="007E3972"/>
    <w:rsid w:val="008C061A"/>
    <w:rsid w:val="009831F1"/>
    <w:rsid w:val="00AB5FA7"/>
    <w:rsid w:val="00B25ACF"/>
    <w:rsid w:val="00BE0C96"/>
    <w:rsid w:val="00C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Benan İnan</cp:lastModifiedBy>
  <cp:revision>4</cp:revision>
  <cp:lastPrinted>2022-06-22T11:25:00Z</cp:lastPrinted>
  <dcterms:created xsi:type="dcterms:W3CDTF">2025-01-29T08:48:00Z</dcterms:created>
  <dcterms:modified xsi:type="dcterms:W3CDTF">2026-02-02T08:26:00Z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